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(72 А) от ДДТН = 60 А, 7 % от АДТН = 1000 А (рисунок К.33.1).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(рисунок К.33.1).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84 кВ при АДН 85 кВ (рисунок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84 кВ при АДН 85 кВ (рисунок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Уренгойская ГРЭС - Тарко-Сале и составляет 167 % (184 А) от АДТН = 110 А (рисунок К.42.1).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Мангазея: 2СШ 220 кВ и составляет 163 кВ при АДН 169 кВ (рисунок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КВЛ 220 кВ Уренгойская ГРЭС - Мангазея и составляет 84 кВ при МДН 89 кВ, АДН 85 кВ (рисунок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КВЛ 220 кВ Уренгойская ГРЭС - Мангазея и составляет 84 кВ при МДН 89 кВ, АДН 85 кВ (рисунок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268 % (161 А) от ДДТН = 60 А, 16 % от АДТН = 1000 А (рисунок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126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126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Ныда: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(рисунок К.665.1).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184 % (184 А) от ДДТН = 100 А, 167 % от АДТН = 110 А (рисунок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175 % (210 А) от ДДТН = 120 А, 21 % от АДТН = 1000 А (рисунок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Уренгой: 1СШ 220 кВ и составляет 257 кВ при наибольшем рабочем 252 кВ (рисунок К.364.1).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130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129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130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197 % (177 А) от ДДТН = 90 А, 89 % от АДТН = 200 А (рисунок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133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Голубика: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129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130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при ремонте Надым: 1СШ 220 кВ и составляет 134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ремонте ВЛ 220 кВ Муравленковская - Надым и составляет 119 % (902 А) от ДДТН = 761 А, 95 % от АДТН = 947 А (рисунок К.347.1).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86 кВ при МДН 89 кВ, АДН 85 кВ (рисунок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86 кВ при МДН 89 кВ, АДН 85 кВ (рисунок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Мангазея: 2СШ 220 кВ и составляет 163 кВ при МДН 177 кВ, АДН 169 кВ (рисунок К.6.1).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87 кВ при МДН 89 кВ, АДН 85 кВ (рисунок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85 кВ при МДН 89 кВ, АДН 85 кВ (рисунок К.11.1).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87 кВ при МДН 89 кВ, АДН 85 кВ (рисунок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85 кВ при МДН 89 кВ, АДН 85 кВ (рисунок К.11.1).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133 кВ при наибольшем рабочем 126 кВ (рисунок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87 кВ при МДН 89 кВ, АДН 85 кВ (рисунок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85 кВ при МДН 89 кВ, АДН 85 кВ (рисунок К.11.1).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69 кВ при АДН 85 кВ (рисунок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131 кВ при АДН 169 кВ (рисунок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69 кВ при АДН 85 кВ (рисунок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104 % (856 А) от АДТН = 826 А (рисунок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АТ 1 220/110 кВ ПС 220 кВ Ермак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Ермак: 2СШ 220 кВ - Тасу-Ява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353 % (388 А) от АДТН = 110 А (рисунок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допустимом в течениие 20 минут 277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104 % (873 А) от АДТН = 838 А (рисунок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(рисунок К.375.1).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допустимом в течениие 20 минут 277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К.376.1).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Пангоды: 2СШ 220 кВ - Пангоды: 1СШ 220 кВ в схеме ремонта ВЛ 220 кВ Уренгойская ГРЭС - Тарко-Сале и составляет 154 % (243 А) от АДТН = 158 А (рисунок К.18.1).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при АО ВЛ 220 кВ Уренгой - Пангоды в схеме ремонта ВЛ 220 кВ Уренгойская ГРЭС - Тарко-Сале и составляет 190 % (379 А) от АДТН = 200 А (рисунок К.210.1).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144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71 кВ при АДН 85 кВ (рисунок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71 кВ при АДН 85 кВ (рисунок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118 кВ при АДН 169 кВ (рисунок К.183.1).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72 кВ при АДН 85 кВ (рисунок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72 кВ при АДН 85 кВ (рисунок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72 кВ при АДН 85 кВ (рисунок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Русская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72 кВ при АДН 85 кВ (рисунок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72 кВ при АДН 85 кВ (рисунок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Тасу-Ява - Тасу-Ява в схеме ремонта Тасу-Ява - Тасу-Ява и составляет 72 кВ при АДН 85 кВ (рисунок К.103.1).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78 кВ при АДН 85 кВ (рисунок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78 кВ при МДН 89 кВ, АДН 85 кВ (рисунок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153 кВ при МДН 177 кВ, АДН 169 кВ (рисунок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78 кВ при МДН 89 кВ, АДН 85 кВ (рисунок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123 % (856 А) от ДДТН = 698 А, 104 % от АДТН = 826 А (рисунок К.402.1).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ремонте ВЛ 220 кВ Уренгой - Пангоды и ВЛ 220 кВ Уренгойская ГРЭС - Тарко-Сале и составляет 137 % (874 А) от ДДТН = 640 А, 137 % от АДТН = 640 А (рисунок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287 кВ при допустимое в течениие 20 минут 277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128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УГП-10: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129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Табьяха: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134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138 кВ при наибольшем рабочем 126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143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143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Табьяха: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134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122 % (851 А) от ДДТН = 698 А, 103 % от АДТН = 826 А (рисунок К.402.1).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131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допустимое в течениие 20 минут 139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Пангоды: 2СШ 220 кВ - Пангоды: 1СШ 220 кВ и ВЛ 220 кВ Уренгойская ГРЭС - Тарко-Сале и составляет 160 % (258 А) от ДДТН = 162 А, 136 % от АДТН = 190 А (рисунок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253 кВ при наибольшем рабочем 252 кВ (рисунок К.383.1).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Уренгой - Пангоды и ВЛ 220 кВ Уренгойская ГРЭС - Тарко-Сале и составляет 136 % (871 А) от ДДТН = 640 А, 136 % от АДТН = 640 А (рисунок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144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КС-0: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Голубика: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Береговая: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128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Приозерная: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(рисунок К.273.1).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254 кВ при наибольшем рабочем 252 кВ (рисунок К.383.1).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138 кВ при наибольшем рабочем 126 кВ (рисунок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Уренгойская ГРЭС: 1СШ 220 кВ - Уренгойская ГРЭС: 2СШ 220 кВ и ВЛ 220 кВ Муравленковская - Надым и составляет 116 % (1013 А) от ДДТН = 873 А, 101 % от АДТН = 1000 А (рисунок К.385.1).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80 кВ при МДН 89 кВ, АДН 85 кВ (рисунок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80 кВ при МДН 89 кВ, АДН 85 кВ (рисунок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143 кВ при допустимое в течениие 20 минут 139 кВ (рисунок К.705.1).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153 кВ при МДН 177 кВ, АДН 169 кВ (рисунок К.405.1).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130 кВ при наибольшем рабочем 126 кВ (рисунок К.273.1).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73 кВ при АДН 85 кВ (рисунок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142 кВ при АДН 169 кВ (рисунок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73 кВ при АДН 85 кВ (рисунок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104 % (860 А) от АДТН = 826 А (рисунок К.430.1).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137 % (877 А) от АДТН = 640 А (рисунок К.465.1).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287 кВ при допустимом в течениие 20 минут 277 кВ (рисунок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140 кВ при допустимом в течениие 20 минут 139 кВ (рисунок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140 кВ при допустимом в течениие 20 минут 139 кВ (рисунок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СП НОВАТЭК: 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допустимом в течениие 20 минут 139 кВ (рисунок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143 кВ при допустимом в течениие 20 минут 139 кВ (рисунок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допустимом в течениие 20 минут 139 кВ (рисунок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допустимом в течениие 20 минут 139 кВ (рисунок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ЯГП-6: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ЯГП-7: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ЯГП-3В: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ЯГП-4: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105 % (877 А) от АДТН = 838 А (рисунок К.430.1).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104 % (856 А) от АДТН = 826 А (рисунок К.430.1).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287 кВ при допустимом в течениие 20 минут 277 кВ (рисунок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140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142 кВ при допустимом в течениие 20 минут 139 кВ (рисунок К.712.1).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ЯГП-1В: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Исконная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205 % (388 А) от АДТН = 190 А (рисунок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124 % (467 А) от АДТН = 376 А (рисунок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137 % (875 А) от АДТН = 640 А (рисунок К.465.1).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Взлетная: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143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Надым - Пангоды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Уренгойская ГРЭС: 1СШ 220 кВ - Уренгойская ГРЭС: 2СШ 220 кВ в схеме ремонта ВЛ 220 кВ Муравленковская - Надым и ВЛ 220 кВ Надым - Уренгой и составляет 102 % (1015 А) от АДТН = 1000 А (рисунок К.437.1).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75 кВ при АДН 85 кВ (рисунок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75 кВ при АДН 85 кВ (рисунок К.320.1).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142 кВ при допустимом в течениие 20 минут 139 кВ (рисунок К.410.1).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142 кВ при АДН 169 кВ (рисунок К.320.1).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